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GP/PM/ Nº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94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/2017.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00" w:lineRule="auto"/>
        <w:contextualSpacing w:val="0"/>
        <w:jc w:val="righ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Cumaru/PE, 22 de agosto de 2017.</w:t>
      </w:r>
    </w:p>
    <w:p w:rsidR="00000000" w:rsidDel="00000000" w:rsidP="00000000" w:rsidRDefault="00000000" w:rsidRPr="00000000" w14:paraId="00000003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Ao Excelentíssimo Senhor Doutor Governador </w:t>
      </w:r>
    </w:p>
    <w:p w:rsidR="00000000" w:rsidDel="00000000" w:rsidP="00000000" w:rsidRDefault="00000000" w:rsidRPr="00000000" w14:paraId="00000005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Paulo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 Henrique Saraiva Câmara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00" w:lineRule="auto"/>
        <w:ind w:firstLine="1134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Excelentíssimo Governador,</w:t>
      </w:r>
    </w:p>
    <w:p w:rsidR="00000000" w:rsidDel="00000000" w:rsidP="00000000" w:rsidRDefault="00000000" w:rsidRPr="00000000" w14:paraId="00000009">
      <w:pPr>
        <w:spacing w:after="0" w:line="300" w:lineRule="auto"/>
        <w:ind w:firstLine="1134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1134"/>
        </w:tabs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  <w:t xml:space="preserve">Cumprimento-o cordialmente, solicitamos a Vossa Excelência, aporte de recursos necessários às festividades da Tradicional Festa de Santa Terezinha, evento este já incluso no calendário turístico deste município, que realiza-se-á no dia 28 de Outubro na sede deste Município. </w:t>
        <w:tab/>
      </w:r>
    </w:p>
    <w:p w:rsidR="00000000" w:rsidDel="00000000" w:rsidP="00000000" w:rsidRDefault="00000000" w:rsidRPr="00000000" w14:paraId="0000000B">
      <w:pPr>
        <w:tabs>
          <w:tab w:val="left" w:pos="1134"/>
        </w:tabs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  <w:t xml:space="preserve">Vale ressaltar, que a Tradicional Festa de Santa Terezinha, será festejada em sua  71ª edição fortalece os vínculos sacrossantos bem como soma-se às festividades profana. </w:t>
      </w:r>
    </w:p>
    <w:p w:rsidR="00000000" w:rsidDel="00000000" w:rsidP="00000000" w:rsidRDefault="00000000" w:rsidRPr="00000000" w14:paraId="0000000C">
      <w:pPr>
        <w:tabs>
          <w:tab w:val="left" w:pos="1134"/>
        </w:tabs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tabs>
          <w:tab w:val="left" w:pos="1134"/>
        </w:tabs>
        <w:spacing w:after="0" w:line="300" w:lineRule="auto"/>
        <w:ind w:firstLine="72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Salientamos ainda da importância do apoio do Governo do Estado ao citado evento, que por sua vez agregará valores econômicos, turísticos e sociais destinados ao fortalecimentos das cadeias de inclusão da população cumaruense. </w:t>
      </w:r>
    </w:p>
    <w:p w:rsidR="00000000" w:rsidDel="00000000" w:rsidP="00000000" w:rsidRDefault="00000000" w:rsidRPr="00000000" w14:paraId="0000000E">
      <w:pPr>
        <w:tabs>
          <w:tab w:val="left" w:pos="1134"/>
        </w:tabs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tabs>
          <w:tab w:val="left" w:pos="1134"/>
        </w:tabs>
        <w:spacing w:after="0" w:line="300" w:lineRule="auto"/>
        <w:ind w:firstLine="72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Por fim, ressaltamos e reforçamos a sua Maestria em conduzir o destino do nosso glorioso Estado de Pernambuco, ao tempo que aguardamos positivamente pelo incentivo desse ente estadual e renovo os votos da mais auto estima e consideração. </w:t>
      </w:r>
    </w:p>
    <w:p w:rsidR="00000000" w:rsidDel="00000000" w:rsidP="00000000" w:rsidRDefault="00000000" w:rsidRPr="00000000" w14:paraId="00000010">
      <w:pPr>
        <w:spacing w:after="0" w:line="300" w:lineRule="auto"/>
        <w:ind w:lef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1">
      <w:pPr>
        <w:spacing w:after="0" w:line="300" w:lineRule="auto"/>
        <w:ind w:lef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2">
      <w:pPr>
        <w:spacing w:after="0" w:line="300" w:lineRule="auto"/>
        <w:ind w:lef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00" w:lineRule="auto"/>
        <w:ind w:lef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00" w:lineRule="auto"/>
        <w:ind w:firstLine="1134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00" w:lineRule="auto"/>
        <w:contextualSpacing w:val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MARIANA MENDES DE MEDEIROS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00" w:lineRule="auto"/>
        <w:contextualSpacing w:val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Prefeita Municipal</w:t>
      </w:r>
    </w:p>
    <w:p w:rsidR="00000000" w:rsidDel="00000000" w:rsidP="00000000" w:rsidRDefault="00000000" w:rsidRPr="00000000" w14:paraId="00000017">
      <w:pPr>
        <w:spacing w:after="0" w:line="300" w:lineRule="auto"/>
        <w:ind w:lef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00" w:lineRule="auto"/>
        <w:contextualSpacing w:val="0"/>
        <w:jc w:val="center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2410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120" w:before="0" w:line="240" w:lineRule="auto"/>
      <w:ind w:left="0" w:right="0" w:firstLine="0"/>
      <w:contextualSpacing w:val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contextualSpacing w:val="0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b w:val="1"/>
        <w:color w:val="000000"/>
        <w:vertAlign w:val="baseline"/>
        <w:rtl w:val="0"/>
      </w:rPr>
      <w:t xml:space="preserve">CNPJ.: 11.097391/0001-20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0" w:line="240" w:lineRule="auto"/>
      <w:contextualSpacing w:val="0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color w:val="000000"/>
        <w:vertAlign w:val="baseline"/>
        <w:rtl w:val="0"/>
      </w:rPr>
      <w:t xml:space="preserve">Rua João de Moura Borba, 224, Centro, Cumaru - PE, CEP 55655-000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line="240" w:lineRule="auto"/>
      <w:contextualSpacing w:val="0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color w:val="000000"/>
        <w:vertAlign w:val="baseline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708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708" w:line="276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3152140" cy="1056005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2140" cy="10560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